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6104D86D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56D1">
              <w:rPr>
                <w:rFonts w:ascii="Arial" w:hAnsi="Arial" w:cs="Arial"/>
                <w:sz w:val="24"/>
                <w:szCs w:val="24"/>
              </w:rPr>
              <w:t>3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Rodriguez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Palencia Ruza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Jorgelis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Jimenez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Garcia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Rojas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Ramirez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Armenta Carranza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Maria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Pulido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Rodriguez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Mendez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Romero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Paez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Mejia Duarte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Maria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Hernandez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Gonzalez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Gomez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Salazar </w:t>
            </w: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Ramirez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 w:rsidRPr="00115981">
              <w:rPr>
                <w:rFonts w:ascii="Roboto" w:hAnsi="Roboto"/>
                <w:sz w:val="28"/>
                <w:szCs w:val="28"/>
              </w:rPr>
              <w:t>Sanchez</w:t>
            </w:r>
            <w:proofErr w:type="spellEnd"/>
            <w:r w:rsidRPr="00115981">
              <w:rPr>
                <w:rFonts w:ascii="Roboto" w:hAnsi="Roboto"/>
                <w:sz w:val="28"/>
                <w:szCs w:val="28"/>
              </w:rPr>
              <w:t xml:space="preserve">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Moreno </w:t>
            </w:r>
            <w:proofErr w:type="spellStart"/>
            <w:r>
              <w:rPr>
                <w:rFonts w:ascii="Roboto" w:hAnsi="Roboto"/>
                <w:sz w:val="28"/>
                <w:szCs w:val="28"/>
              </w:rPr>
              <w:t>Rodriguez</w:t>
            </w:r>
            <w:proofErr w:type="spellEnd"/>
            <w:r>
              <w:rPr>
                <w:rFonts w:ascii="Roboto" w:hAnsi="Roboto"/>
                <w:sz w:val="28"/>
                <w:szCs w:val="28"/>
              </w:rPr>
              <w:t xml:space="preserve">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proofErr w:type="spellStart"/>
            <w:r>
              <w:rPr>
                <w:rFonts w:ascii="Roboto" w:hAnsi="Roboto"/>
                <w:sz w:val="28"/>
                <w:szCs w:val="28"/>
              </w:rPr>
              <w:t>Lopez</w:t>
            </w:r>
            <w:proofErr w:type="spellEnd"/>
            <w:r>
              <w:rPr>
                <w:rFonts w:ascii="Roboto" w:hAnsi="Roboto"/>
                <w:sz w:val="28"/>
                <w:szCs w:val="28"/>
              </w:rPr>
              <w:t xml:space="preserve"> Cifuentes </w:t>
            </w:r>
            <w:proofErr w:type="spellStart"/>
            <w:r>
              <w:rPr>
                <w:rFonts w:ascii="Roboto" w:hAnsi="Roboto"/>
                <w:sz w:val="28"/>
                <w:szCs w:val="28"/>
              </w:rPr>
              <w:t>Maria</w:t>
            </w:r>
            <w:proofErr w:type="spellEnd"/>
            <w:r>
              <w:rPr>
                <w:rFonts w:ascii="Roboto" w:hAnsi="Roboto"/>
                <w:sz w:val="28"/>
                <w:szCs w:val="28"/>
              </w:rPr>
              <w:t xml:space="preserve">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Rojas </w:t>
            </w:r>
            <w:proofErr w:type="spellStart"/>
            <w:r>
              <w:rPr>
                <w:rFonts w:ascii="Roboto" w:hAnsi="Roboto"/>
                <w:sz w:val="28"/>
                <w:szCs w:val="28"/>
              </w:rPr>
              <w:t>Gonzalez</w:t>
            </w:r>
            <w:proofErr w:type="spellEnd"/>
            <w:r>
              <w:rPr>
                <w:rFonts w:ascii="Roboto" w:hAnsi="Roboto"/>
                <w:sz w:val="28"/>
                <w:szCs w:val="28"/>
              </w:rPr>
              <w:t xml:space="preserve"> Ramses </w:t>
            </w:r>
            <w:proofErr w:type="spellStart"/>
            <w:r>
              <w:rPr>
                <w:rFonts w:ascii="Roboto" w:hAnsi="Roboto"/>
                <w:sz w:val="28"/>
                <w:szCs w:val="28"/>
              </w:rPr>
              <w:t>Josue</w:t>
            </w:r>
            <w:proofErr w:type="spellEnd"/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VARGAS RODRIGUEZ </w:t>
            </w:r>
            <w:proofErr w:type="gramStart"/>
            <w:r>
              <w:rPr>
                <w:rFonts w:ascii="Roboto" w:hAnsi="Roboto"/>
                <w:sz w:val="28"/>
                <w:szCs w:val="28"/>
              </w:rPr>
              <w:t>ZHARICK  TATIANA</w:t>
            </w:r>
            <w:proofErr w:type="gramEnd"/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Vargas </w:t>
            </w:r>
            <w:proofErr w:type="spellStart"/>
            <w:r>
              <w:rPr>
                <w:rFonts w:ascii="Roboto" w:hAnsi="Roboto"/>
                <w:sz w:val="28"/>
                <w:szCs w:val="28"/>
              </w:rPr>
              <w:t>Rodriguez</w:t>
            </w:r>
            <w:proofErr w:type="spellEnd"/>
            <w:r>
              <w:rPr>
                <w:rFonts w:ascii="Roboto" w:hAnsi="Roboto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Roboto" w:hAnsi="Roboto"/>
                <w:sz w:val="28"/>
                <w:szCs w:val="28"/>
              </w:rPr>
              <w:t>Zharick  Tatiana</w:t>
            </w:r>
            <w:proofErr w:type="gramEnd"/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proofErr w:type="gramStart"/>
            <w:r>
              <w:rPr>
                <w:sz w:val="16"/>
              </w:rPr>
              <w:t>le</w:t>
            </w:r>
            <w:proofErr w:type="gramEnd"/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 xml:space="preserve">NOMBRE DEL </w:t>
            </w:r>
            <w:proofErr w:type="gramStart"/>
            <w:r w:rsidRPr="00307F5D">
              <w:rPr>
                <w:b/>
              </w:rPr>
              <w:t>EVENTO</w:t>
            </w:r>
            <w:r w:rsidR="00307F5D">
              <w:rPr>
                <w:b/>
              </w:rPr>
              <w:t xml:space="preserve"> :</w:t>
            </w:r>
            <w:proofErr w:type="gramEnd"/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 xml:space="preserve">ESCEULA DE </w:t>
            </w:r>
            <w:proofErr w:type="gramStart"/>
            <w:r w:rsidR="00A15E93" w:rsidRPr="00E64FE4">
              <w:rPr>
                <w:bCs/>
              </w:rPr>
              <w:t>FORMACION  EN</w:t>
            </w:r>
            <w:proofErr w:type="gramEnd"/>
            <w:r w:rsidR="00A15E93" w:rsidRPr="00E64FE4">
              <w:rPr>
                <w:bCs/>
              </w:rPr>
              <w:t xml:space="preserve"> DANZA URBANA – ZON4RTE</w:t>
            </w:r>
          </w:p>
          <w:p w14:paraId="58E7817E" w14:textId="3C1911E0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proofErr w:type="gramStart"/>
            <w:r w:rsidR="007F56D1">
              <w:rPr>
                <w:bCs/>
              </w:rPr>
              <w:t xml:space="preserve">3 </w:t>
            </w:r>
            <w:r w:rsidR="00C863B9">
              <w:rPr>
                <w:bCs/>
              </w:rPr>
              <w:t xml:space="preserve"> DE</w:t>
            </w:r>
            <w:proofErr w:type="gramEnd"/>
            <w:r w:rsidR="00C863B9">
              <w:rPr>
                <w:bCs/>
              </w:rPr>
              <w:t xml:space="preserve">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 xml:space="preserve">EN CASO DE QUE </w:t>
            </w:r>
            <w:proofErr w:type="gramStart"/>
            <w:r w:rsidR="00307F5D" w:rsidRPr="00307F5D">
              <w:rPr>
                <w:b/>
                <w:color w:val="A6A6A6" w:themeColor="background1" w:themeShade="A6"/>
              </w:rPr>
              <w:t>APLIQUE</w:t>
            </w:r>
            <w:r w:rsidR="00307F5D">
              <w:rPr>
                <w:b/>
              </w:rPr>
              <w:t>)_</w:t>
            </w:r>
            <w:proofErr w:type="gramEnd"/>
            <w:r w:rsidR="00307F5D">
              <w:rPr>
                <w:b/>
              </w:rPr>
              <w:t>_________________________________________________</w:t>
            </w:r>
          </w:p>
          <w:p w14:paraId="6CA44770" w14:textId="0E44FF13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</w:t>
            </w:r>
            <w:r w:rsidR="00024E1F">
              <w:rPr>
                <w:b/>
              </w:rPr>
              <w:t>POBLACION: _</w:t>
            </w:r>
            <w:r>
              <w:rPr>
                <w:b/>
              </w:rPr>
              <w:t>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127DF933" w:rsidR="00E64FE4" w:rsidRDefault="00B865EE" w:rsidP="00E64FE4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</w:p>
          <w:p w14:paraId="274A2EC9" w14:textId="77777777" w:rsidR="00024E1F" w:rsidRDefault="00024E1F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1D22251D" w14:textId="47D6F63A" w:rsid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El 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Dancehall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ha tenido un impacto significativo en la cultura y la música a nivel mundial. No solo ha influido en otros géneros musicales, sino que también ha dado origen a numerosos artistas internacionales. Figuras icónicas como Sean Paul, Beenie Man y Shaggy contribuyeron a popularizar este estilo en todo el mundo.</w:t>
            </w:r>
          </w:p>
          <w:p w14:paraId="7113F9DC" w14:textId="77777777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41F68F85" w14:textId="7C0233E8" w:rsid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Este género musical también está estrechamente ligado a una forma única de expresión artística: la danza. El 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Dancehall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se caracteriza por movimientos enérgicos y expresivos, a menudo improvisados, que reflejan el alma y la energía de la música. Pasos como el "Bogle", el "</w:t>
            </w:r>
            <w:proofErr w:type="spellStart"/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Dutty</w:t>
            </w:r>
            <w:proofErr w:type="spellEnd"/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Wine" y el "Pon Di River" se han convertido en imprescindibles en clubes y competiciones de baile de todo el mundo.</w:t>
            </w:r>
          </w:p>
          <w:p w14:paraId="1ABF45E5" w14:textId="77777777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2AECADD2" w14:textId="48AAB26A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La cultura 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Dancehall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también se refleja en la moda y la actitud de sus seguidores. Atuendos llamativos, accesorios atrevidos y una cierta audacia caracterizan a quienes adoptan plenamente este estilo de vida.</w:t>
            </w:r>
          </w:p>
          <w:p w14:paraId="54D51639" w14:textId="1824AA0D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El 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Dancehall</w:t>
            </w: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no es solo una forma de entretenimiento; es una voz para los que no tienen voz, un medio de expresión para los jóvenes y una celebración de la resiliencia y la creatividad jamaicanas.</w:t>
            </w:r>
          </w:p>
          <w:p w14:paraId="44CDFF0F" w14:textId="77777777" w:rsidR="00024E1F" w:rsidRDefault="00024E1F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7D9B264B" w14:textId="3FC73F60" w:rsidR="00C863B9" w:rsidRDefault="00C863B9" w:rsidP="00E64FE4">
            <w:pPr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2D8F39A7" w14:textId="23934790" w:rsidR="007F56D1" w:rsidRDefault="007F56D1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7F56D1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642D2AB0" wp14:editId="33CB97CD">
                  <wp:extent cx="6767146" cy="2613887"/>
                  <wp:effectExtent l="0" t="0" r="0" b="0"/>
                  <wp:docPr id="59232693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32693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7146" cy="2613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525A3B" w14:textId="2CCECE38" w:rsidR="007F56D1" w:rsidRDefault="007F56D1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7F56D1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14CA1708" wp14:editId="27E25BD5">
                  <wp:extent cx="6782388" cy="3010161"/>
                  <wp:effectExtent l="0" t="0" r="0" b="0"/>
                  <wp:docPr id="17132474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24749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2388" cy="301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77777777" w:rsidR="00E64FE4" w:rsidRDefault="00E64FE4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024E1F"/>
    <w:rsid w:val="001151BA"/>
    <w:rsid w:val="00115981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7F56D1"/>
    <w:rsid w:val="00851A42"/>
    <w:rsid w:val="00947896"/>
    <w:rsid w:val="009634CC"/>
    <w:rsid w:val="009C02B3"/>
    <w:rsid w:val="009C35C9"/>
    <w:rsid w:val="009F50F8"/>
    <w:rsid w:val="00A15E93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5</Pages>
  <Words>2114</Words>
  <Characters>11632</Characters>
  <Application>Microsoft Office Word</Application>
  <DocSecurity>0</DocSecurity>
  <Lines>96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2026-06-23T00:30:00Z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